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2313" w14:textId="566F9DF0" w:rsidR="00DB5A2D" w:rsidRPr="008B779D" w:rsidRDefault="00DB5A2D" w:rsidP="008B779D">
      <w:pPr>
        <w:spacing w:line="240" w:lineRule="auto"/>
        <w:jc w:val="center"/>
        <w:rPr>
          <w:b/>
          <w:bCs/>
          <w:u w:val="single"/>
        </w:rPr>
      </w:pPr>
      <w:r w:rsidRPr="008B779D">
        <w:rPr>
          <w:b/>
          <w:bCs/>
          <w:u w:val="single"/>
        </w:rPr>
        <w:t>Materialliste für die Klasse 7a im Schuljahr 2025/26</w:t>
      </w:r>
    </w:p>
    <w:p w14:paraId="5B9AB83B" w14:textId="2485D742" w:rsidR="00DB5A2D" w:rsidRDefault="00DB5A2D" w:rsidP="008B779D">
      <w:pPr>
        <w:spacing w:line="240" w:lineRule="auto"/>
      </w:pPr>
      <w:r>
        <w:t>Liebe Schülerinnen und Schüler der künftigen 7a,</w:t>
      </w:r>
    </w:p>
    <w:p w14:paraId="599A8C45" w14:textId="77777777" w:rsidR="00DB5A2D" w:rsidRDefault="00DB5A2D" w:rsidP="008B779D">
      <w:pPr>
        <w:spacing w:line="240" w:lineRule="auto"/>
      </w:pPr>
      <w:r>
        <w:t>liebe Eltern,</w:t>
      </w:r>
    </w:p>
    <w:p w14:paraId="19040EEE" w14:textId="24B43626" w:rsidR="00DB5A2D" w:rsidRPr="00027FDE" w:rsidRDefault="00DB5A2D" w:rsidP="008B779D">
      <w:pPr>
        <w:spacing w:line="240" w:lineRule="auto"/>
      </w:pPr>
      <w:r>
        <w:t>ich freue mich auf das neue Schuljahr mit euch und Ihnen.</w:t>
      </w:r>
    </w:p>
    <w:p w14:paraId="4BBD8E76" w14:textId="466698BC" w:rsidR="00DB5A2D" w:rsidRDefault="00DB5A2D" w:rsidP="008B779D">
      <w:pPr>
        <w:spacing w:line="240" w:lineRule="auto"/>
        <w:jc w:val="both"/>
      </w:pPr>
      <w:r w:rsidRPr="00027FDE">
        <w:rPr>
          <w:b/>
          <w:bCs/>
        </w:rPr>
        <w:t>Wir benötigen folgende Materialien, die gerne aus dem letzten Schuljahr weitergeführt</w:t>
      </w:r>
      <w:r>
        <w:rPr>
          <w:b/>
          <w:bCs/>
        </w:rPr>
        <w:t xml:space="preserve"> </w:t>
      </w:r>
      <w:r w:rsidRPr="00027FDE">
        <w:rPr>
          <w:b/>
          <w:bCs/>
        </w:rPr>
        <w:t>werden können, wenn sie noch ordentlich sind und funktionieren. Bei den Merkheften in</w:t>
      </w:r>
      <w:r>
        <w:rPr>
          <w:b/>
          <w:bCs/>
        </w:rPr>
        <w:t xml:space="preserve"> </w:t>
      </w:r>
      <w:r w:rsidRPr="00027FDE">
        <w:rPr>
          <w:b/>
          <w:bCs/>
        </w:rPr>
        <w:t>Deutsch und Mathematik empfehle ich sogar, diese weiterzuführen</w:t>
      </w:r>
      <w:r w:rsidR="008B779D">
        <w:rPr>
          <w:b/>
          <w:bCs/>
        </w:rPr>
        <w:t>!</w:t>
      </w:r>
      <w:r>
        <w:t xml:space="preserve"> </w:t>
      </w:r>
    </w:p>
    <w:p w14:paraId="599B319B" w14:textId="77777777" w:rsidR="00DB5A2D" w:rsidRDefault="00DB5A2D" w:rsidP="008B779D">
      <w:pPr>
        <w:spacing w:line="240" w:lineRule="auto"/>
      </w:pPr>
      <w:r>
        <w:t xml:space="preserve">Es empfiehlt sich, alle Materialien mit dem Namen zu beschriften. </w:t>
      </w:r>
    </w:p>
    <w:p w14:paraId="31CAE711" w14:textId="77777777" w:rsidR="00DB5A2D" w:rsidRPr="00DB5A2D" w:rsidRDefault="00DB5A2D" w:rsidP="008B779D">
      <w:pPr>
        <w:spacing w:line="240" w:lineRule="auto"/>
        <w:rPr>
          <w:b/>
          <w:bCs/>
          <w:i/>
          <w:iCs/>
        </w:rPr>
      </w:pPr>
      <w:r w:rsidRPr="00DB5A2D">
        <w:rPr>
          <w:b/>
          <w:bCs/>
          <w:i/>
          <w:iCs/>
        </w:rPr>
        <w:t>Allgemein:</w:t>
      </w:r>
    </w:p>
    <w:p w14:paraId="2DE8115D" w14:textId="327156AC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>o Mäppchen mit: Füller mit königsblauer Tinte, Ersatzpatronen,</w:t>
      </w:r>
      <w:r w:rsidR="008B779D">
        <w:rPr>
          <w:i/>
          <w:iCs/>
          <w:sz w:val="20"/>
          <w:szCs w:val="20"/>
        </w:rPr>
        <w:t xml:space="preserve"> </w:t>
      </w:r>
      <w:r w:rsidRPr="008B779D">
        <w:rPr>
          <w:i/>
          <w:iCs/>
          <w:sz w:val="20"/>
          <w:szCs w:val="20"/>
        </w:rPr>
        <w:t>mindestens 1 Bleistift, Radiergummi, Dosenspitzer, kleines Lineal,</w:t>
      </w:r>
      <w:r w:rsidR="008B779D">
        <w:rPr>
          <w:i/>
          <w:iCs/>
          <w:sz w:val="20"/>
          <w:szCs w:val="20"/>
        </w:rPr>
        <w:t xml:space="preserve"> </w:t>
      </w:r>
      <w:r w:rsidRPr="008B779D">
        <w:rPr>
          <w:i/>
          <w:iCs/>
          <w:sz w:val="20"/>
          <w:szCs w:val="20"/>
        </w:rPr>
        <w:t>Geodreieck (alle Zahlen und Linien müssen gut lesbar sein), 1 Textmarker,</w:t>
      </w:r>
    </w:p>
    <w:p w14:paraId="78EBD2A9" w14:textId="4116CB84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>Klebestift, funktionierende Schere, 1 Fineliner in grün,1 Permanentmarker in schwarz, Holzbuntstifte, weitere Fineliner nach Belieben</w:t>
      </w:r>
    </w:p>
    <w:p w14:paraId="09FD9B0E" w14:textId="77777777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>o Hausaufgabenheft</w:t>
      </w:r>
    </w:p>
    <w:p w14:paraId="581F0E97" w14:textId="3EDDE232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>o Zirkel, Taschenrechner</w:t>
      </w:r>
      <w:r w:rsidR="008B779D">
        <w:rPr>
          <w:i/>
          <w:iCs/>
          <w:sz w:val="20"/>
          <w:szCs w:val="20"/>
        </w:rPr>
        <w:t xml:space="preserve">, </w:t>
      </w:r>
      <w:r w:rsidRPr="008B779D">
        <w:rPr>
          <w:i/>
          <w:iCs/>
          <w:sz w:val="20"/>
          <w:szCs w:val="20"/>
        </w:rPr>
        <w:t>Lineal 30cm</w:t>
      </w:r>
    </w:p>
    <w:p w14:paraId="3A7F9A96" w14:textId="77777777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>o DIN A4 Block kariert mit Doppelrand (Nr. 28)</w:t>
      </w:r>
    </w:p>
    <w:p w14:paraId="4C5A3D44" w14:textId="77777777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>o DIN A4 Block liniert mit Doppelrand (Nr. 27)</w:t>
      </w:r>
    </w:p>
    <w:p w14:paraId="3CED2C33" w14:textId="77777777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 xml:space="preserve">o </w:t>
      </w:r>
      <w:proofErr w:type="spellStart"/>
      <w:r w:rsidRPr="008B779D">
        <w:rPr>
          <w:i/>
          <w:iCs/>
          <w:sz w:val="20"/>
          <w:szCs w:val="20"/>
        </w:rPr>
        <w:t>Eckspannermappe</w:t>
      </w:r>
      <w:proofErr w:type="spellEnd"/>
      <w:r w:rsidRPr="008B779D">
        <w:rPr>
          <w:i/>
          <w:iCs/>
          <w:sz w:val="20"/>
          <w:szCs w:val="20"/>
        </w:rPr>
        <w:t xml:space="preserve"> oder </w:t>
      </w:r>
      <w:proofErr w:type="spellStart"/>
      <w:r w:rsidRPr="008B779D">
        <w:rPr>
          <w:i/>
          <w:iCs/>
          <w:sz w:val="20"/>
          <w:szCs w:val="20"/>
        </w:rPr>
        <w:t>Jurismappe</w:t>
      </w:r>
      <w:proofErr w:type="spellEnd"/>
      <w:r w:rsidRPr="008B779D">
        <w:rPr>
          <w:i/>
          <w:iCs/>
          <w:sz w:val="20"/>
          <w:szCs w:val="20"/>
        </w:rPr>
        <w:t xml:space="preserve"> in der Wunschfarbe als „Postmappe“</w:t>
      </w:r>
    </w:p>
    <w:p w14:paraId="3FE01ABA" w14:textId="14EBC204" w:rsidR="00DB5A2D" w:rsidRPr="008B779D" w:rsidRDefault="00DB5A2D" w:rsidP="008B779D">
      <w:pPr>
        <w:spacing w:line="240" w:lineRule="auto"/>
        <w:rPr>
          <w:i/>
          <w:iCs/>
          <w:sz w:val="20"/>
          <w:szCs w:val="20"/>
        </w:rPr>
      </w:pPr>
      <w:r w:rsidRPr="008B779D">
        <w:rPr>
          <w:i/>
          <w:iCs/>
          <w:sz w:val="20"/>
          <w:szCs w:val="20"/>
        </w:rPr>
        <w:t>o DIN A4 Ordner (zum Abheften der Arbeitsblätter)</w:t>
      </w:r>
    </w:p>
    <w:p w14:paraId="136E2186" w14:textId="77777777" w:rsidR="00DB5A2D" w:rsidRPr="00DB5A2D" w:rsidRDefault="00DB5A2D" w:rsidP="008B779D">
      <w:pPr>
        <w:spacing w:line="240" w:lineRule="auto"/>
        <w:rPr>
          <w:b/>
          <w:bCs/>
        </w:rPr>
      </w:pPr>
      <w:r w:rsidRPr="00DB5A2D">
        <w:rPr>
          <w:b/>
          <w:bCs/>
        </w:rPr>
        <w:t>Mathematik:</w:t>
      </w:r>
    </w:p>
    <w:p w14:paraId="496FC1E3" w14:textId="7B7CC7F5" w:rsidR="00DB5A2D" w:rsidRDefault="00DB5A2D" w:rsidP="008B779D">
      <w:pPr>
        <w:spacing w:line="240" w:lineRule="auto"/>
      </w:pPr>
      <w:r>
        <w:t>o 2 Hefte DIN A4 kariert mit Doppelrand, Nr. 28, doppelt oder Jumbo</w:t>
      </w:r>
      <w:r w:rsidR="008B779D">
        <w:t xml:space="preserve">, </w:t>
      </w:r>
      <w:r>
        <w:t>2 blaue Umschläge</w:t>
      </w:r>
    </w:p>
    <w:p w14:paraId="5F6E08B5" w14:textId="77777777" w:rsidR="00DB5A2D" w:rsidRPr="00DB5A2D" w:rsidRDefault="00DB5A2D" w:rsidP="008B779D">
      <w:pPr>
        <w:spacing w:line="240" w:lineRule="auto"/>
        <w:rPr>
          <w:b/>
          <w:bCs/>
        </w:rPr>
      </w:pPr>
      <w:r w:rsidRPr="00DB5A2D">
        <w:rPr>
          <w:b/>
          <w:bCs/>
        </w:rPr>
        <w:t>Deutsch:</w:t>
      </w:r>
    </w:p>
    <w:p w14:paraId="0D88C0BE" w14:textId="2802E0A7" w:rsidR="00DB5A2D" w:rsidRDefault="00DB5A2D" w:rsidP="008B779D">
      <w:pPr>
        <w:spacing w:line="240" w:lineRule="auto"/>
      </w:pPr>
      <w:r>
        <w:t>o 2 Hefte DIN A4 liniert mit Doppelrand, Nr. 27, doppelt oder Jumbo</w:t>
      </w:r>
      <w:r w:rsidR="008B779D">
        <w:t xml:space="preserve">, </w:t>
      </w:r>
      <w:r>
        <w:t>2 rote Umschläge</w:t>
      </w:r>
    </w:p>
    <w:p w14:paraId="5256E648" w14:textId="77777777" w:rsidR="00DB5A2D" w:rsidRPr="00DB5A2D" w:rsidRDefault="00DB5A2D" w:rsidP="008B779D">
      <w:pPr>
        <w:spacing w:line="240" w:lineRule="auto"/>
        <w:rPr>
          <w:b/>
          <w:bCs/>
        </w:rPr>
      </w:pPr>
      <w:r w:rsidRPr="00DB5A2D">
        <w:rPr>
          <w:b/>
          <w:bCs/>
        </w:rPr>
        <w:t>GPG:</w:t>
      </w:r>
    </w:p>
    <w:p w14:paraId="5B5A6873" w14:textId="1D7DDDD8" w:rsidR="00DB5A2D" w:rsidRDefault="00DB5A2D" w:rsidP="008B779D">
      <w:pPr>
        <w:spacing w:line="240" w:lineRule="auto"/>
      </w:pPr>
      <w:r>
        <w:t>o 1 Heft DIN A4 kariert mit Doppelrand, Nr. 28, doppelt oder Jumbo</w:t>
      </w:r>
      <w:r w:rsidR="008B779D">
        <w:t xml:space="preserve">, </w:t>
      </w:r>
      <w:r>
        <w:t>1 brauner Umschlag</w:t>
      </w:r>
    </w:p>
    <w:p w14:paraId="3665D96C" w14:textId="77777777" w:rsidR="00DB5A2D" w:rsidRPr="00DB5A2D" w:rsidRDefault="00DB5A2D" w:rsidP="008B779D">
      <w:pPr>
        <w:spacing w:line="240" w:lineRule="auto"/>
        <w:rPr>
          <w:b/>
          <w:bCs/>
        </w:rPr>
      </w:pPr>
      <w:r w:rsidRPr="00DB5A2D">
        <w:rPr>
          <w:b/>
          <w:bCs/>
        </w:rPr>
        <w:t>NT:</w:t>
      </w:r>
    </w:p>
    <w:p w14:paraId="0FE80A0E" w14:textId="4A8AC024" w:rsidR="00DB5A2D" w:rsidRDefault="00DB5A2D" w:rsidP="008B779D">
      <w:pPr>
        <w:spacing w:line="240" w:lineRule="auto"/>
      </w:pPr>
      <w:r>
        <w:t>o 1 Heft DIN A4 kariert mit Doppelrand, Nr. 28, doppelt oder Jumbo</w:t>
      </w:r>
      <w:r w:rsidR="008B779D">
        <w:t xml:space="preserve">, </w:t>
      </w:r>
      <w:r>
        <w:t>1 grüner Umschlag</w:t>
      </w:r>
    </w:p>
    <w:p w14:paraId="53D67468" w14:textId="77777777" w:rsidR="00DB5A2D" w:rsidRPr="00DB5A2D" w:rsidRDefault="00DB5A2D" w:rsidP="008B779D">
      <w:pPr>
        <w:spacing w:line="240" w:lineRule="auto"/>
        <w:rPr>
          <w:b/>
          <w:bCs/>
        </w:rPr>
      </w:pPr>
      <w:proofErr w:type="spellStart"/>
      <w:r w:rsidRPr="00DB5A2D">
        <w:rPr>
          <w:b/>
          <w:bCs/>
        </w:rPr>
        <w:t>WiB</w:t>
      </w:r>
      <w:proofErr w:type="spellEnd"/>
      <w:r w:rsidRPr="00DB5A2D">
        <w:rPr>
          <w:b/>
          <w:bCs/>
        </w:rPr>
        <w:t xml:space="preserve"> </w:t>
      </w:r>
    </w:p>
    <w:p w14:paraId="5FB5EF68" w14:textId="520D5C43" w:rsidR="00DB5A2D" w:rsidRDefault="00DB5A2D" w:rsidP="008B779D">
      <w:pPr>
        <w:spacing w:line="240" w:lineRule="auto"/>
      </w:pPr>
      <w:r>
        <w:t>o 1 Heft DIN A4 kariert mit Doppelrand, Nr. 28</w:t>
      </w:r>
      <w:r w:rsidR="008B779D">
        <w:t>,</w:t>
      </w:r>
      <w:r>
        <w:t xml:space="preserve"> 1 schwarzer Umschlag</w:t>
      </w:r>
    </w:p>
    <w:p w14:paraId="61AE543A" w14:textId="77777777" w:rsidR="00DB5A2D" w:rsidRPr="00DB5A2D" w:rsidRDefault="00DB5A2D" w:rsidP="008B779D">
      <w:pPr>
        <w:pStyle w:val="StandardWeb"/>
        <w:spacing w:after="120" w:afterAutospacing="0"/>
        <w:rPr>
          <w:b/>
          <w:bCs/>
        </w:rPr>
      </w:pPr>
      <w:r w:rsidRPr="00DB5A2D">
        <w:rPr>
          <w:b/>
          <w:bCs/>
        </w:rPr>
        <w:t>ENGLISCH:</w:t>
      </w:r>
    </w:p>
    <w:p w14:paraId="77E2210A" w14:textId="77777777" w:rsidR="00DB5A2D" w:rsidRPr="008B779D" w:rsidRDefault="00DB5A2D" w:rsidP="008B779D">
      <w:pPr>
        <w:pStyle w:val="StandardWeb"/>
        <w:spacing w:after="120" w:afterAutospacing="0"/>
        <w:rPr>
          <w:sz w:val="20"/>
          <w:szCs w:val="20"/>
        </w:rPr>
      </w:pPr>
      <w:r w:rsidRPr="008B779D">
        <w:rPr>
          <w:sz w:val="20"/>
          <w:szCs w:val="20"/>
        </w:rPr>
        <w:t xml:space="preserve">2 DIN A4-Hefte liniert mit Rand in gelbem Umschlag 🡪 </w:t>
      </w:r>
      <w:proofErr w:type="spellStart"/>
      <w:r w:rsidRPr="008B779D">
        <w:rPr>
          <w:sz w:val="20"/>
          <w:szCs w:val="20"/>
        </w:rPr>
        <w:t>exercise</w:t>
      </w:r>
      <w:proofErr w:type="spellEnd"/>
      <w:r w:rsidRPr="008B779D">
        <w:rPr>
          <w:sz w:val="20"/>
          <w:szCs w:val="20"/>
        </w:rPr>
        <w:t xml:space="preserve"> </w:t>
      </w:r>
      <w:proofErr w:type="spellStart"/>
      <w:r w:rsidRPr="008B779D">
        <w:rPr>
          <w:sz w:val="20"/>
          <w:szCs w:val="20"/>
        </w:rPr>
        <w:t>book</w:t>
      </w:r>
      <w:proofErr w:type="spellEnd"/>
      <w:r w:rsidRPr="008B779D">
        <w:rPr>
          <w:sz w:val="20"/>
          <w:szCs w:val="20"/>
        </w:rPr>
        <w:t xml:space="preserve"> 1+2</w:t>
      </w:r>
    </w:p>
    <w:p w14:paraId="391A7305" w14:textId="77777777" w:rsidR="00DB5A2D" w:rsidRPr="008B779D" w:rsidRDefault="00DB5A2D" w:rsidP="008B779D">
      <w:pPr>
        <w:pStyle w:val="StandardWeb"/>
        <w:spacing w:after="120" w:afterAutospacing="0"/>
        <w:rPr>
          <w:sz w:val="20"/>
          <w:szCs w:val="20"/>
        </w:rPr>
      </w:pPr>
      <w:r w:rsidRPr="008B779D">
        <w:rPr>
          <w:sz w:val="20"/>
          <w:szCs w:val="20"/>
        </w:rPr>
        <w:t xml:space="preserve">1 DIN A4-Heft liniert mit Rand in gelbem Umschlag 🡪 </w:t>
      </w:r>
      <w:proofErr w:type="spellStart"/>
      <w:r w:rsidRPr="008B779D">
        <w:rPr>
          <w:sz w:val="20"/>
          <w:szCs w:val="20"/>
        </w:rPr>
        <w:t>grammar</w:t>
      </w:r>
      <w:proofErr w:type="spellEnd"/>
      <w:r w:rsidRPr="008B779D">
        <w:rPr>
          <w:sz w:val="20"/>
          <w:szCs w:val="20"/>
        </w:rPr>
        <w:t xml:space="preserve"> </w:t>
      </w:r>
      <w:proofErr w:type="spellStart"/>
      <w:r w:rsidRPr="008B779D">
        <w:rPr>
          <w:sz w:val="20"/>
          <w:szCs w:val="20"/>
        </w:rPr>
        <w:t>book</w:t>
      </w:r>
      <w:proofErr w:type="spellEnd"/>
    </w:p>
    <w:p w14:paraId="46BB605B" w14:textId="77777777" w:rsidR="00DB5A2D" w:rsidRPr="008B779D" w:rsidRDefault="00DB5A2D" w:rsidP="008B779D">
      <w:pPr>
        <w:pStyle w:val="StandardWeb"/>
        <w:spacing w:after="120" w:afterAutospacing="0"/>
        <w:rPr>
          <w:sz w:val="20"/>
          <w:szCs w:val="20"/>
        </w:rPr>
      </w:pPr>
      <w:r w:rsidRPr="008B779D">
        <w:rPr>
          <w:sz w:val="20"/>
          <w:szCs w:val="20"/>
        </w:rPr>
        <w:t xml:space="preserve">1 Vokabelheft DIN A4 liniert, 2-spaltig, in durchsichtigem Umschlag 🡪 </w:t>
      </w:r>
      <w:proofErr w:type="spellStart"/>
      <w:r w:rsidRPr="008B779D">
        <w:rPr>
          <w:sz w:val="20"/>
          <w:szCs w:val="20"/>
        </w:rPr>
        <w:t>vocab</w:t>
      </w:r>
      <w:proofErr w:type="spellEnd"/>
      <w:r w:rsidRPr="008B779D">
        <w:rPr>
          <w:sz w:val="20"/>
          <w:szCs w:val="20"/>
        </w:rPr>
        <w:t xml:space="preserve"> </w:t>
      </w:r>
      <w:proofErr w:type="spellStart"/>
      <w:r w:rsidRPr="008B779D">
        <w:rPr>
          <w:sz w:val="20"/>
          <w:szCs w:val="20"/>
        </w:rPr>
        <w:t>book</w:t>
      </w:r>
      <w:proofErr w:type="spellEnd"/>
    </w:p>
    <w:p w14:paraId="1D6C5F39" w14:textId="77777777" w:rsidR="00DB5A2D" w:rsidRPr="00DB5A2D" w:rsidRDefault="00DB5A2D" w:rsidP="008B779D">
      <w:pPr>
        <w:pStyle w:val="StandardWeb"/>
        <w:spacing w:after="120" w:afterAutospacing="0"/>
        <w:rPr>
          <w:b/>
          <w:bCs/>
        </w:rPr>
      </w:pPr>
      <w:r w:rsidRPr="00DB5A2D">
        <w:rPr>
          <w:b/>
          <w:bCs/>
        </w:rPr>
        <w:lastRenderedPageBreak/>
        <w:t>INFORMATIK:</w:t>
      </w:r>
    </w:p>
    <w:p w14:paraId="18A01E13" w14:textId="337ED1B8" w:rsidR="00DB5A2D" w:rsidRDefault="00DB5A2D" w:rsidP="008B779D">
      <w:pPr>
        <w:pStyle w:val="StandardWeb"/>
        <w:spacing w:after="120" w:afterAutospacing="0"/>
      </w:pPr>
      <w:r>
        <w:t>1 DIN A4 Ringbuch in grau (2-Ring-Mechanik, d.h. für normal gelochte Blätter) - sollte aus dem Vorjahr vorhanden sein</w:t>
      </w:r>
    </w:p>
    <w:p w14:paraId="51AE7261" w14:textId="77777777" w:rsidR="00DB5A2D" w:rsidRPr="00DB5A2D" w:rsidRDefault="00DB5A2D" w:rsidP="008B779D">
      <w:pPr>
        <w:spacing w:line="240" w:lineRule="auto"/>
        <w:rPr>
          <w:b/>
          <w:bCs/>
        </w:rPr>
      </w:pPr>
      <w:r w:rsidRPr="00DB5A2D">
        <w:rPr>
          <w:b/>
          <w:bCs/>
        </w:rPr>
        <w:t>RELIGIONSUNTERRICHT je nach Teilnahme</w:t>
      </w:r>
    </w:p>
    <w:p w14:paraId="2C66C4E9" w14:textId="77777777" w:rsidR="00DB5A2D" w:rsidRDefault="00DB5A2D" w:rsidP="008B779D">
      <w:pPr>
        <w:spacing w:line="240" w:lineRule="auto"/>
      </w:pPr>
      <w:r>
        <w:t>o Katholische Religion:</w:t>
      </w:r>
    </w:p>
    <w:p w14:paraId="09E43F80" w14:textId="37A424D7" w:rsidR="00DB5A2D" w:rsidRDefault="00DB5A2D" w:rsidP="008B779D">
      <w:pPr>
        <w:spacing w:line="240" w:lineRule="auto"/>
      </w:pPr>
      <w:r>
        <w:t>§ 1 Heft DIN A4 kariert mit Doppelrand, Nr. 28, doppelt oder Jumbo</w:t>
      </w:r>
      <w:r w:rsidR="008B779D">
        <w:t>,</w:t>
      </w:r>
      <w:r>
        <w:t xml:space="preserve"> 1 weißer Umschlag</w:t>
      </w:r>
    </w:p>
    <w:p w14:paraId="1464B6E4" w14:textId="77777777" w:rsidR="00DB5A2D" w:rsidRDefault="00DB5A2D" w:rsidP="008B779D">
      <w:pPr>
        <w:spacing w:line="240" w:lineRule="auto"/>
      </w:pPr>
      <w:r>
        <w:t>o Ethik</w:t>
      </w:r>
    </w:p>
    <w:p w14:paraId="76C914CD" w14:textId="77777777" w:rsidR="00DB5A2D" w:rsidRDefault="00DB5A2D" w:rsidP="008B779D">
      <w:pPr>
        <w:spacing w:line="240" w:lineRule="auto"/>
      </w:pPr>
      <w:r>
        <w:t>§ Schnellhefter in weiß</w:t>
      </w:r>
    </w:p>
    <w:p w14:paraId="1B3003B9" w14:textId="77777777" w:rsidR="00DB5A2D" w:rsidRDefault="00DB5A2D" w:rsidP="008B779D">
      <w:pPr>
        <w:spacing w:line="240" w:lineRule="auto"/>
      </w:pPr>
      <w:r>
        <w:t>o Evangelische Religion:</w:t>
      </w:r>
    </w:p>
    <w:p w14:paraId="1C0B7E71" w14:textId="14267A3F" w:rsidR="00DB5A2D" w:rsidRDefault="00DB5A2D" w:rsidP="008B779D">
      <w:pPr>
        <w:spacing w:line="240" w:lineRule="auto"/>
      </w:pPr>
      <w:r>
        <w:t>§ Schnellhefter (beliebige Farbe)</w:t>
      </w:r>
    </w:p>
    <w:p w14:paraId="7FFE6B4C" w14:textId="77777777" w:rsidR="00DB5A2D" w:rsidRDefault="00DB5A2D" w:rsidP="008B779D">
      <w:pPr>
        <w:spacing w:line="240" w:lineRule="auto"/>
      </w:pPr>
      <w:r>
        <w:t>WAHLFACH je nach Wahl</w:t>
      </w:r>
    </w:p>
    <w:p w14:paraId="5E672FEE" w14:textId="77777777" w:rsidR="00DB5A2D" w:rsidRDefault="00DB5A2D" w:rsidP="008B779D">
      <w:pPr>
        <w:spacing w:line="240" w:lineRule="auto"/>
      </w:pPr>
      <w:r>
        <w:t>o Musik</w:t>
      </w:r>
    </w:p>
    <w:p w14:paraId="37A697E6" w14:textId="77777777" w:rsidR="00DB5A2D" w:rsidRDefault="00DB5A2D" w:rsidP="008B779D">
      <w:pPr>
        <w:spacing w:line="240" w:lineRule="auto"/>
      </w:pPr>
      <w:r>
        <w:t>§ Schnellhefter in pink</w:t>
      </w:r>
    </w:p>
    <w:p w14:paraId="0D1E359D" w14:textId="77777777" w:rsidR="00DB5A2D" w:rsidRDefault="00DB5A2D" w:rsidP="008B779D">
      <w:pPr>
        <w:spacing w:line="240" w:lineRule="auto"/>
      </w:pPr>
      <w:r>
        <w:t>o oder Kunst:</w:t>
      </w:r>
    </w:p>
    <w:p w14:paraId="5AFB8074" w14:textId="77777777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Kunstkiste aus dem letzten Schuljahr</w:t>
      </w:r>
    </w:p>
    <w:p w14:paraId="7D7BD9B9" w14:textId="77777777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1 DIN A3 Zeichenblock</w:t>
      </w:r>
    </w:p>
    <w:p w14:paraId="135C8A84" w14:textId="77777777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jeweils einen Bleistift in den Härtegraden: H, HB, 3B</w:t>
      </w:r>
    </w:p>
    <w:p w14:paraId="603AAA9D" w14:textId="77777777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Geodreieck</w:t>
      </w:r>
    </w:p>
    <w:p w14:paraId="45B03FDF" w14:textId="77777777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Radiergummi</w:t>
      </w:r>
    </w:p>
    <w:p w14:paraId="329B989A" w14:textId="4EAD63B0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schwarzer Fineliner</w:t>
      </w:r>
    </w:p>
    <w:p w14:paraId="344E7B60" w14:textId="77777777" w:rsidR="00DB5A2D" w:rsidRDefault="00DB5A2D" w:rsidP="008B779D">
      <w:pPr>
        <w:spacing w:line="240" w:lineRule="auto"/>
      </w:pPr>
      <w:r>
        <w:t>o Technik:</w:t>
      </w:r>
    </w:p>
    <w:p w14:paraId="41DFE32C" w14:textId="77777777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1 Ordner (kein Ringbuch!) DIN A4, breit (8cm) in blau</w:t>
      </w:r>
    </w:p>
    <w:p w14:paraId="34D89306" w14:textId="4BF25C46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5fach Register</w:t>
      </w:r>
      <w:r w:rsidR="008B779D">
        <w:rPr>
          <w:sz w:val="20"/>
          <w:szCs w:val="20"/>
        </w:rPr>
        <w:t xml:space="preserve">,   </w:t>
      </w:r>
      <w:r w:rsidRPr="008B779D">
        <w:rPr>
          <w:sz w:val="20"/>
          <w:szCs w:val="20"/>
        </w:rPr>
        <w:t>§ 3 Klarsichthüllen zum Abheften</w:t>
      </w:r>
    </w:p>
    <w:p w14:paraId="26A76C8F" w14:textId="4396A74E" w:rsidR="00DB5A2D" w:rsidRPr="00DB5A2D" w:rsidRDefault="00DB5A2D" w:rsidP="008B779D">
      <w:pPr>
        <w:spacing w:line="240" w:lineRule="auto"/>
      </w:pPr>
      <w:r w:rsidRPr="00DB5A2D">
        <w:t xml:space="preserve">o </w:t>
      </w:r>
      <w:proofErr w:type="spellStart"/>
      <w:r w:rsidRPr="00DB5A2D">
        <w:t>WiK</w:t>
      </w:r>
      <w:proofErr w:type="spellEnd"/>
      <w:r w:rsidRPr="00DB5A2D">
        <w:t>:</w:t>
      </w:r>
    </w:p>
    <w:p w14:paraId="1F13EE60" w14:textId="700ACDA4" w:rsidR="00DB5A2D" w:rsidRPr="008B779D" w:rsidRDefault="008B779D" w:rsidP="008B779D">
      <w:pPr>
        <w:pStyle w:val="StandardWeb"/>
        <w:rPr>
          <w:rFonts w:asciiTheme="minorHAnsi" w:hAnsiTheme="minorHAnsi"/>
          <w:sz w:val="20"/>
          <w:szCs w:val="20"/>
        </w:rPr>
      </w:pPr>
      <w:r w:rsidRPr="008B779D">
        <w:rPr>
          <w:sz w:val="20"/>
          <w:szCs w:val="20"/>
        </w:rPr>
        <w:t>§</w:t>
      </w:r>
      <w:r>
        <w:rPr>
          <w:sz w:val="20"/>
          <w:szCs w:val="20"/>
        </w:rPr>
        <w:t xml:space="preserve"> </w:t>
      </w:r>
      <w:r w:rsidR="00DB5A2D" w:rsidRPr="008B779D">
        <w:rPr>
          <w:rFonts w:asciiTheme="minorHAnsi" w:hAnsiTheme="minorHAnsi"/>
          <w:sz w:val="20"/>
          <w:szCs w:val="20"/>
        </w:rPr>
        <w:t>1 DIN A  4 Ordner hellgrün, schmal</w:t>
      </w:r>
    </w:p>
    <w:p w14:paraId="5EF63A0C" w14:textId="2AC8761D" w:rsidR="00DB5A2D" w:rsidRPr="008B779D" w:rsidRDefault="00DB5A2D" w:rsidP="008B779D">
      <w:pPr>
        <w:pStyle w:val="StandardWeb"/>
        <w:rPr>
          <w:rFonts w:asciiTheme="minorHAnsi" w:hAnsiTheme="minorHAnsi"/>
          <w:sz w:val="20"/>
          <w:szCs w:val="20"/>
        </w:rPr>
      </w:pPr>
      <w:r w:rsidRPr="008B779D">
        <w:rPr>
          <w:rFonts w:asciiTheme="minorHAnsi" w:hAnsiTheme="minorHAnsi"/>
          <w:sz w:val="20"/>
          <w:szCs w:val="20"/>
        </w:rPr>
        <w:t xml:space="preserve"> </w:t>
      </w:r>
      <w:r w:rsidR="008B779D" w:rsidRPr="008B779D">
        <w:rPr>
          <w:sz w:val="20"/>
          <w:szCs w:val="20"/>
        </w:rPr>
        <w:t>§</w:t>
      </w:r>
      <w:r w:rsidR="008B779D">
        <w:rPr>
          <w:sz w:val="20"/>
          <w:szCs w:val="20"/>
        </w:rPr>
        <w:t xml:space="preserve"> </w:t>
      </w:r>
      <w:r w:rsidRPr="008B779D">
        <w:rPr>
          <w:rFonts w:asciiTheme="minorHAnsi" w:hAnsiTheme="minorHAnsi"/>
          <w:sz w:val="20"/>
          <w:szCs w:val="20"/>
        </w:rPr>
        <w:t>5fach Register</w:t>
      </w:r>
      <w:r w:rsidR="008B779D">
        <w:rPr>
          <w:rFonts w:asciiTheme="minorHAnsi" w:hAnsiTheme="minorHAnsi"/>
          <w:sz w:val="20"/>
          <w:szCs w:val="20"/>
        </w:rPr>
        <w:t xml:space="preserve">, </w:t>
      </w:r>
      <w:r w:rsidR="008B779D" w:rsidRPr="008B779D">
        <w:rPr>
          <w:sz w:val="20"/>
          <w:szCs w:val="20"/>
        </w:rPr>
        <w:t>§</w:t>
      </w:r>
      <w:r w:rsidR="008B779D">
        <w:rPr>
          <w:sz w:val="20"/>
          <w:szCs w:val="20"/>
        </w:rPr>
        <w:t xml:space="preserve"> </w:t>
      </w:r>
      <w:r w:rsidRPr="008B779D">
        <w:rPr>
          <w:rFonts w:asciiTheme="minorHAnsi" w:hAnsiTheme="minorHAnsi"/>
          <w:sz w:val="20"/>
          <w:szCs w:val="20"/>
        </w:rPr>
        <w:t>3 Klarsichthüllen zum Abheften</w:t>
      </w:r>
    </w:p>
    <w:p w14:paraId="738D170E" w14:textId="4DC89AA3" w:rsidR="00DB5A2D" w:rsidRDefault="00DB5A2D" w:rsidP="008B779D">
      <w:pPr>
        <w:spacing w:line="240" w:lineRule="auto"/>
      </w:pPr>
      <w:r>
        <w:t>o Soziales:</w:t>
      </w:r>
    </w:p>
    <w:p w14:paraId="06BA780A" w14:textId="77777777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1 Ordner (kein Ringbuch!) DIN A4, schmal in Wunschfarbe</w:t>
      </w:r>
    </w:p>
    <w:p w14:paraId="06D76514" w14:textId="6767FC4B" w:rsidR="00DB5A2D" w:rsidRPr="008B779D" w:rsidRDefault="00DB5A2D" w:rsidP="008B779D">
      <w:pPr>
        <w:spacing w:line="240" w:lineRule="auto"/>
        <w:rPr>
          <w:sz w:val="20"/>
          <w:szCs w:val="20"/>
        </w:rPr>
      </w:pPr>
      <w:r w:rsidRPr="008B779D">
        <w:rPr>
          <w:sz w:val="20"/>
          <w:szCs w:val="20"/>
        </w:rPr>
        <w:t>§ 3 Registerblätter</w:t>
      </w:r>
      <w:r w:rsidR="008B779D">
        <w:rPr>
          <w:sz w:val="20"/>
          <w:szCs w:val="20"/>
        </w:rPr>
        <w:t xml:space="preserve">, </w:t>
      </w:r>
      <w:r w:rsidRPr="008B779D">
        <w:rPr>
          <w:sz w:val="20"/>
          <w:szCs w:val="20"/>
        </w:rPr>
        <w:t>§ 2 Klarsichthüllen zum Abheften</w:t>
      </w:r>
    </w:p>
    <w:p w14:paraId="104D65C5" w14:textId="77777777" w:rsidR="00DB5A2D" w:rsidRPr="008B779D" w:rsidRDefault="00DB5A2D" w:rsidP="008B779D">
      <w:pPr>
        <w:spacing w:line="240" w:lineRule="auto"/>
        <w:jc w:val="center"/>
        <w:rPr>
          <w:b/>
          <w:bCs/>
        </w:rPr>
      </w:pPr>
      <w:r w:rsidRPr="008B779D">
        <w:rPr>
          <w:b/>
          <w:bCs/>
        </w:rPr>
        <w:t>Herzliche Grüße</w:t>
      </w:r>
    </w:p>
    <w:p w14:paraId="0445DE35" w14:textId="77777777" w:rsidR="00DB5A2D" w:rsidRPr="008B779D" w:rsidRDefault="00DB5A2D" w:rsidP="008B779D">
      <w:pPr>
        <w:spacing w:line="240" w:lineRule="auto"/>
        <w:jc w:val="center"/>
        <w:rPr>
          <w:b/>
          <w:bCs/>
        </w:rPr>
      </w:pPr>
      <w:r w:rsidRPr="008B779D">
        <w:rPr>
          <w:b/>
          <w:bCs/>
        </w:rPr>
        <w:t>Martin Winkler</w:t>
      </w:r>
    </w:p>
    <w:p w14:paraId="6BE74597" w14:textId="77777777" w:rsidR="00DB5A2D" w:rsidRDefault="00DB5A2D" w:rsidP="008B779D">
      <w:pPr>
        <w:spacing w:line="240" w:lineRule="auto"/>
      </w:pPr>
    </w:p>
    <w:sectPr w:rsidR="00DB5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2D"/>
    <w:rsid w:val="008B779D"/>
    <w:rsid w:val="009907A2"/>
    <w:rsid w:val="00B56378"/>
    <w:rsid w:val="00BE0942"/>
    <w:rsid w:val="00D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1515"/>
  <w15:chartTrackingRefBased/>
  <w15:docId w15:val="{707CE62F-75C4-4B32-9154-703B029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A2D"/>
  </w:style>
  <w:style w:type="paragraph" w:styleId="berschrift1">
    <w:name w:val="heading 1"/>
    <w:basedOn w:val="Standard"/>
    <w:next w:val="Standard"/>
    <w:link w:val="berschrift1Zchn"/>
    <w:uiPriority w:val="9"/>
    <w:qFormat/>
    <w:rsid w:val="00DB5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5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5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5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5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5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5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5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5A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5A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5A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5A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5A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5A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5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5A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5A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5A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5A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5A2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B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Winkler</dc:creator>
  <cp:keywords/>
  <dc:description/>
  <cp:lastModifiedBy>Sybille Ehing</cp:lastModifiedBy>
  <cp:revision>2</cp:revision>
  <dcterms:created xsi:type="dcterms:W3CDTF">2025-09-08T09:08:00Z</dcterms:created>
  <dcterms:modified xsi:type="dcterms:W3CDTF">2025-09-08T09:08:00Z</dcterms:modified>
</cp:coreProperties>
</file>